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0B" w:rsidRDefault="0057260B" w:rsidP="008E5C16">
      <w:pPr>
        <w:spacing w:after="0"/>
        <w:ind w:left="6372" w:firstLine="12"/>
        <w:rPr>
          <w:rFonts w:ascii="Times New Roman" w:hAnsi="Times New Roman" w:cs="Times New Roman"/>
          <w:sz w:val="28"/>
          <w:szCs w:val="28"/>
        </w:rPr>
      </w:pPr>
      <w:r w:rsidRPr="0057260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7260B" w:rsidRDefault="0057260B" w:rsidP="008E5C16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57260B">
        <w:rPr>
          <w:rFonts w:ascii="Times New Roman" w:hAnsi="Times New Roman" w:cs="Times New Roman"/>
          <w:sz w:val="28"/>
          <w:szCs w:val="28"/>
        </w:rPr>
        <w:t xml:space="preserve">решением Общественной палаты городского округа Кинель </w:t>
      </w:r>
    </w:p>
    <w:p w:rsidR="008D2442" w:rsidRDefault="0057260B" w:rsidP="008E5C16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57260B">
        <w:rPr>
          <w:rFonts w:ascii="Times New Roman" w:hAnsi="Times New Roman" w:cs="Times New Roman"/>
          <w:sz w:val="28"/>
          <w:szCs w:val="28"/>
        </w:rPr>
        <w:t xml:space="preserve">от </w:t>
      </w:r>
      <w:r w:rsidR="00C36FBF">
        <w:rPr>
          <w:rFonts w:ascii="Times New Roman" w:hAnsi="Times New Roman" w:cs="Times New Roman"/>
          <w:sz w:val="28"/>
          <w:szCs w:val="28"/>
        </w:rPr>
        <w:t xml:space="preserve">17 марта 2016 года </w:t>
      </w:r>
      <w:r w:rsidRPr="0057260B">
        <w:rPr>
          <w:rFonts w:ascii="Times New Roman" w:hAnsi="Times New Roman" w:cs="Times New Roman"/>
          <w:sz w:val="28"/>
          <w:szCs w:val="28"/>
        </w:rPr>
        <w:t xml:space="preserve">№ </w:t>
      </w:r>
      <w:r w:rsidR="00C36FBF">
        <w:rPr>
          <w:rFonts w:ascii="Times New Roman" w:hAnsi="Times New Roman" w:cs="Times New Roman"/>
          <w:sz w:val="28"/>
          <w:szCs w:val="28"/>
        </w:rPr>
        <w:t>6/3</w:t>
      </w:r>
    </w:p>
    <w:p w:rsidR="008E5C16" w:rsidRPr="0057260B" w:rsidRDefault="008E5C16" w:rsidP="008E5C16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57260B" w:rsidRPr="0057260B" w:rsidRDefault="0057260B" w:rsidP="008E5C16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57260B" w:rsidRPr="0057260B" w:rsidRDefault="0057260B" w:rsidP="00CE2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0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260B" w:rsidRDefault="0057260B" w:rsidP="00CE2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60B">
        <w:rPr>
          <w:rFonts w:ascii="Times New Roman" w:hAnsi="Times New Roman" w:cs="Times New Roman"/>
          <w:sz w:val="28"/>
          <w:szCs w:val="28"/>
        </w:rPr>
        <w:t>Общественной палаты г</w:t>
      </w:r>
      <w:r w:rsidR="004B085B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57260B">
        <w:rPr>
          <w:rFonts w:ascii="Times New Roman" w:hAnsi="Times New Roman" w:cs="Times New Roman"/>
          <w:sz w:val="28"/>
          <w:szCs w:val="28"/>
        </w:rPr>
        <w:t>о</w:t>
      </w:r>
      <w:r w:rsidR="004B085B">
        <w:rPr>
          <w:rFonts w:ascii="Times New Roman" w:hAnsi="Times New Roman" w:cs="Times New Roman"/>
          <w:sz w:val="28"/>
          <w:szCs w:val="28"/>
        </w:rPr>
        <w:t>круга</w:t>
      </w:r>
      <w:r w:rsidRPr="0057260B">
        <w:rPr>
          <w:rFonts w:ascii="Times New Roman" w:hAnsi="Times New Roman" w:cs="Times New Roman"/>
          <w:sz w:val="28"/>
          <w:szCs w:val="28"/>
        </w:rPr>
        <w:t xml:space="preserve"> Кинель</w:t>
      </w:r>
    </w:p>
    <w:p w:rsidR="00793406" w:rsidRDefault="00793406" w:rsidP="00CE2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017D4">
        <w:rPr>
          <w:rFonts w:ascii="Times New Roman" w:hAnsi="Times New Roman" w:cs="Times New Roman"/>
          <w:sz w:val="28"/>
          <w:szCs w:val="28"/>
        </w:rPr>
        <w:t>2016 год</w:t>
      </w:r>
    </w:p>
    <w:p w:rsidR="0057260B" w:rsidRDefault="0057260B" w:rsidP="0057260B">
      <w:pPr>
        <w:rPr>
          <w:rFonts w:ascii="Times New Roman" w:hAnsi="Times New Roman" w:cs="Times New Roman"/>
          <w:sz w:val="28"/>
          <w:szCs w:val="28"/>
        </w:rPr>
      </w:pPr>
    </w:p>
    <w:p w:rsidR="007017D4" w:rsidRDefault="007017D4" w:rsidP="007851C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017D4" w:rsidRDefault="007017D4" w:rsidP="007851C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Повышение гражданской активности жителей через вовлечение их в реш</w:t>
      </w:r>
      <w:r w:rsidR="007851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значимых для город</w:t>
      </w:r>
      <w:r w:rsidR="00504EEE">
        <w:rPr>
          <w:rFonts w:ascii="Times New Roman" w:hAnsi="Times New Roman" w:cs="Times New Roman"/>
          <w:sz w:val="28"/>
          <w:szCs w:val="28"/>
        </w:rPr>
        <w:t>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851C5">
        <w:rPr>
          <w:rFonts w:ascii="Times New Roman" w:hAnsi="Times New Roman" w:cs="Times New Roman"/>
          <w:sz w:val="28"/>
          <w:szCs w:val="28"/>
        </w:rPr>
        <w:t>.</w:t>
      </w:r>
    </w:p>
    <w:p w:rsidR="007851C5" w:rsidRDefault="007851C5" w:rsidP="007851C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Правовое просвещение граждан.</w:t>
      </w:r>
    </w:p>
    <w:p w:rsidR="007851C5" w:rsidRDefault="007851C5" w:rsidP="007851C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в обсуждении решений органов власти.</w:t>
      </w:r>
    </w:p>
    <w:p w:rsidR="00AF447E" w:rsidRDefault="00AF447E" w:rsidP="005726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26"/>
        <w:gridCol w:w="5748"/>
        <w:gridCol w:w="1706"/>
        <w:gridCol w:w="2324"/>
      </w:tblGrid>
      <w:tr w:rsidR="00255C3B" w:rsidTr="004B787D">
        <w:tc>
          <w:tcPr>
            <w:tcW w:w="926" w:type="dxa"/>
          </w:tcPr>
          <w:p w:rsidR="0057260B" w:rsidRDefault="0057260B" w:rsidP="0057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48" w:type="dxa"/>
          </w:tcPr>
          <w:p w:rsidR="0057260B" w:rsidRDefault="0057260B" w:rsidP="00D8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6" w:type="dxa"/>
          </w:tcPr>
          <w:p w:rsidR="0057260B" w:rsidRDefault="0057260B" w:rsidP="0057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24" w:type="dxa"/>
          </w:tcPr>
          <w:p w:rsidR="0057260B" w:rsidRDefault="0057260B" w:rsidP="0057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255C3B" w:rsidTr="004B787D">
        <w:tc>
          <w:tcPr>
            <w:tcW w:w="926" w:type="dxa"/>
          </w:tcPr>
          <w:p w:rsidR="001104B7" w:rsidRPr="0057260B" w:rsidRDefault="001104B7" w:rsidP="004A62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1104B7" w:rsidRPr="00AF447E" w:rsidRDefault="004A6279" w:rsidP="004A62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47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F44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ОРГАНИЗАЦИОННЫЕ МЕРОПРИЯТИЯ</w:t>
            </w:r>
          </w:p>
          <w:p w:rsidR="004A6279" w:rsidRPr="00AF447E" w:rsidRDefault="004A6279" w:rsidP="004A62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:rsidR="001104B7" w:rsidRDefault="001104B7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1104B7" w:rsidRDefault="001104B7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3B" w:rsidTr="004B787D">
        <w:tc>
          <w:tcPr>
            <w:tcW w:w="926" w:type="dxa"/>
          </w:tcPr>
          <w:p w:rsidR="004A6279" w:rsidRPr="0057260B" w:rsidRDefault="004A6279" w:rsidP="005726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4A6279" w:rsidRDefault="004A6279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47E">
              <w:rPr>
                <w:rFonts w:ascii="Times New Roman" w:hAnsi="Times New Roman" w:cs="Times New Roman"/>
                <w:sz w:val="28"/>
                <w:szCs w:val="28"/>
              </w:rPr>
              <w:t>Утверждение регламента Общественной палаты г.о. Кинель</w:t>
            </w:r>
          </w:p>
          <w:p w:rsidR="00DA1BEF" w:rsidRDefault="00DA1BEF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47E" w:rsidRPr="00AF447E" w:rsidRDefault="00AF447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4A6279" w:rsidRDefault="004A6279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8B59D8" w:rsidRDefault="008B59D8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9D8" w:rsidRDefault="008B59D8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ОП № 5/3 от 17.03.2016 г.</w:t>
            </w:r>
          </w:p>
          <w:p w:rsidR="008B59D8" w:rsidRDefault="008B59D8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A6279" w:rsidRDefault="004A6279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</w:tc>
      </w:tr>
      <w:tr w:rsidR="00255C3B" w:rsidTr="004B787D">
        <w:tc>
          <w:tcPr>
            <w:tcW w:w="926" w:type="dxa"/>
          </w:tcPr>
          <w:p w:rsidR="004A6279" w:rsidRPr="0057260B" w:rsidRDefault="004A6279" w:rsidP="005726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4A6279" w:rsidRDefault="004A6279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47E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необходимой документацией членов Общественной палаты г.о. Кинель</w:t>
            </w:r>
          </w:p>
          <w:p w:rsidR="00AF447E" w:rsidRDefault="00AF447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EF" w:rsidRPr="00AF447E" w:rsidRDefault="00DA1BEF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4A6279" w:rsidRDefault="004A6279" w:rsidP="007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4A6279" w:rsidRDefault="004A6279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Ефимова</w:t>
            </w:r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Евдокимова</w:t>
            </w:r>
          </w:p>
        </w:tc>
      </w:tr>
      <w:tr w:rsidR="00255C3B" w:rsidTr="004B787D">
        <w:tc>
          <w:tcPr>
            <w:tcW w:w="926" w:type="dxa"/>
          </w:tcPr>
          <w:p w:rsidR="004A6279" w:rsidRPr="0057260B" w:rsidRDefault="004A6279" w:rsidP="005726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4A6279" w:rsidRDefault="004A6279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47E">
              <w:rPr>
                <w:rFonts w:ascii="Times New Roman" w:hAnsi="Times New Roman" w:cs="Times New Roman"/>
                <w:sz w:val="28"/>
                <w:szCs w:val="28"/>
              </w:rPr>
              <w:t>Обучающий семинар членов Общественной палаты г.о. Кинель</w:t>
            </w:r>
          </w:p>
          <w:p w:rsidR="00AF447E" w:rsidRPr="00AF447E" w:rsidRDefault="00AF447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4A6279" w:rsidRDefault="004A6279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24" w:type="dxa"/>
          </w:tcPr>
          <w:p w:rsidR="004A6279" w:rsidRDefault="004A6279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Ефимова</w:t>
            </w:r>
          </w:p>
        </w:tc>
      </w:tr>
      <w:tr w:rsidR="00255C3B" w:rsidTr="004B787D">
        <w:tc>
          <w:tcPr>
            <w:tcW w:w="926" w:type="dxa"/>
          </w:tcPr>
          <w:p w:rsidR="004A6279" w:rsidRPr="0057260B" w:rsidRDefault="004A6279" w:rsidP="005726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4A6279" w:rsidRDefault="004A6279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47E">
              <w:rPr>
                <w:rFonts w:ascii="Times New Roman" w:hAnsi="Times New Roman" w:cs="Times New Roman"/>
                <w:sz w:val="28"/>
                <w:szCs w:val="28"/>
              </w:rPr>
              <w:t>Формирование территориальных Общественных советов</w:t>
            </w:r>
          </w:p>
          <w:p w:rsidR="00AF447E" w:rsidRPr="00AF447E" w:rsidRDefault="00AF447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4A6279" w:rsidRDefault="004A6279" w:rsidP="007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4A6279" w:rsidRDefault="00504EEE" w:rsidP="007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255C3B" w:rsidTr="004B787D">
        <w:tc>
          <w:tcPr>
            <w:tcW w:w="926" w:type="dxa"/>
          </w:tcPr>
          <w:p w:rsidR="004A6279" w:rsidRPr="0057260B" w:rsidRDefault="004A6279" w:rsidP="005726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4A6279" w:rsidRPr="00AF447E" w:rsidRDefault="004A6279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47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председателей территориальных Общественных советов в </w:t>
            </w:r>
            <w:proofErr w:type="spellStart"/>
            <w:r w:rsidRPr="00AF447E">
              <w:rPr>
                <w:rFonts w:ascii="Times New Roman" w:hAnsi="Times New Roman" w:cs="Times New Roman"/>
                <w:sz w:val="28"/>
                <w:szCs w:val="28"/>
              </w:rPr>
              <w:t>видеосеминарах</w:t>
            </w:r>
            <w:proofErr w:type="spellEnd"/>
            <w:r w:rsidRPr="00AF447E">
              <w:rPr>
                <w:rFonts w:ascii="Times New Roman" w:hAnsi="Times New Roman" w:cs="Times New Roman"/>
                <w:sz w:val="28"/>
                <w:szCs w:val="28"/>
              </w:rPr>
              <w:t>, проводимых Общественной палатой</w:t>
            </w:r>
            <w:r w:rsidR="004B787D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1706" w:type="dxa"/>
          </w:tcPr>
          <w:p w:rsidR="004A6279" w:rsidRDefault="004A6279" w:rsidP="007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4A6279" w:rsidRDefault="00504EEE" w:rsidP="007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палаты</w:t>
            </w:r>
          </w:p>
        </w:tc>
      </w:tr>
      <w:tr w:rsidR="00255C3B" w:rsidTr="004B787D">
        <w:tc>
          <w:tcPr>
            <w:tcW w:w="926" w:type="dxa"/>
          </w:tcPr>
          <w:p w:rsidR="004A6279" w:rsidRPr="0057260B" w:rsidRDefault="004A6279" w:rsidP="005726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4A6279" w:rsidRPr="00AF447E" w:rsidRDefault="004A6279" w:rsidP="00AF44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4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городских культурно-массовых, общественно-значимых мероприятиях, проводимых на территории г.о. Кинель</w:t>
            </w:r>
          </w:p>
          <w:p w:rsidR="004A6279" w:rsidRPr="00AF447E" w:rsidRDefault="004A6279" w:rsidP="00AF44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4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</w:t>
            </w:r>
            <w:r w:rsidRPr="00AF447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у</w:t>
            </w:r>
            <w:r w:rsidRPr="00191685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частие в митинге, посвященном выводу советских войск из Афганистана</w:t>
            </w:r>
          </w:p>
          <w:p w:rsidR="004A6279" w:rsidRPr="00AF447E" w:rsidRDefault="004A6279" w:rsidP="00AF447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F447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AF447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у</w:t>
            </w:r>
            <w:r w:rsidRPr="00191685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частие в мероприятиях, посвященных  Дню  Победы.</w:t>
            </w:r>
          </w:p>
          <w:p w:rsidR="004A6279" w:rsidRPr="00AF447E" w:rsidRDefault="004A6279" w:rsidP="00AF447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F447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в) у</w:t>
            </w:r>
            <w:r w:rsidRPr="00191685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частие в мероприятиях, посвященных Дню России.</w:t>
            </w:r>
          </w:p>
          <w:p w:rsidR="004A6279" w:rsidRDefault="004A6279" w:rsidP="00AF447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F447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г) участие в мероприятиях, посвященных Дню города</w:t>
            </w:r>
          </w:p>
          <w:p w:rsidR="00AF447E" w:rsidRDefault="00AF447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7D" w:rsidRPr="00AF447E" w:rsidRDefault="004B787D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4A6279" w:rsidRDefault="004A6279" w:rsidP="007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4A6279" w:rsidRDefault="004A6279" w:rsidP="007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4B787D" w:rsidTr="004B787D">
        <w:tc>
          <w:tcPr>
            <w:tcW w:w="926" w:type="dxa"/>
          </w:tcPr>
          <w:p w:rsidR="004B787D" w:rsidRDefault="004B787D" w:rsidP="004B78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48" w:type="dxa"/>
          </w:tcPr>
          <w:p w:rsidR="004B787D" w:rsidRDefault="004B787D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Круглый стол. Тема «Общественный контроль как инструмент реализации и защиты интересов граждан»</w:t>
            </w:r>
          </w:p>
          <w:p w:rsidR="004B787D" w:rsidRDefault="004B787D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4B787D" w:rsidRPr="007851C5" w:rsidRDefault="004B787D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1C5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24" w:type="dxa"/>
          </w:tcPr>
          <w:p w:rsidR="004B787D" w:rsidRDefault="004B787D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Г.И.Гусарова</w:t>
            </w:r>
            <w:proofErr w:type="spellEnd"/>
          </w:p>
          <w:p w:rsidR="00504EEE" w:rsidRDefault="00504EEE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Андреев</w:t>
            </w:r>
          </w:p>
        </w:tc>
      </w:tr>
      <w:tr w:rsidR="004B787D" w:rsidTr="004B787D">
        <w:tc>
          <w:tcPr>
            <w:tcW w:w="926" w:type="dxa"/>
          </w:tcPr>
          <w:p w:rsidR="004B787D" w:rsidRPr="00D12DFB" w:rsidRDefault="004B787D" w:rsidP="004B78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8" w:type="dxa"/>
          </w:tcPr>
          <w:p w:rsidR="004B787D" w:rsidRDefault="004B787D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Семинар «О порядке расчетов на общедомовые нужды </w:t>
            </w:r>
          </w:p>
          <w:p w:rsidR="004B787D" w:rsidRDefault="004B787D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по электроэнергии </w:t>
            </w:r>
          </w:p>
          <w:p w:rsidR="004B787D" w:rsidRDefault="004B787D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по водоснабжению»</w:t>
            </w:r>
          </w:p>
          <w:p w:rsidR="004B787D" w:rsidRPr="00C94DD2" w:rsidRDefault="004B787D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8B59D8" w:rsidRDefault="00504EEE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B59D8" w:rsidRDefault="008B59D8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9D8" w:rsidRDefault="008B59D8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9D8" w:rsidRDefault="008B59D8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9D8" w:rsidRDefault="008B59D8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 2016 г.</w:t>
            </w:r>
          </w:p>
        </w:tc>
        <w:tc>
          <w:tcPr>
            <w:tcW w:w="2324" w:type="dxa"/>
          </w:tcPr>
          <w:p w:rsidR="004B787D" w:rsidRDefault="00504EEE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Нарушев</w:t>
            </w:r>
            <w:proofErr w:type="spellEnd"/>
          </w:p>
          <w:p w:rsidR="00504EEE" w:rsidRDefault="00504EEE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Андреев</w:t>
            </w:r>
          </w:p>
          <w:p w:rsidR="004B787D" w:rsidRDefault="004B787D" w:rsidP="0050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9D8" w:rsidRDefault="008B59D8" w:rsidP="0050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9D8" w:rsidRPr="008B59D8" w:rsidRDefault="008B59D8" w:rsidP="008B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D8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B5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B59D8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</w:t>
            </w:r>
            <w:r w:rsidRPr="008B59D8">
              <w:rPr>
                <w:rFonts w:ascii="Times New Roman" w:hAnsi="Times New Roman" w:cs="Times New Roman"/>
                <w:sz w:val="28"/>
                <w:szCs w:val="28"/>
              </w:rPr>
              <w:t xml:space="preserve">КХ» Е.Г.Рюмина, </w:t>
            </w:r>
          </w:p>
          <w:p w:rsidR="008B59D8" w:rsidRDefault="008B59D8" w:rsidP="008B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59D8">
              <w:rPr>
                <w:rFonts w:ascii="Times New Roman" w:hAnsi="Times New Roman" w:cs="Times New Roman"/>
                <w:sz w:val="28"/>
                <w:szCs w:val="28"/>
              </w:rPr>
              <w:t>ачальник Кинельского отделения ПАО "</w:t>
            </w:r>
            <w:proofErr w:type="spellStart"/>
            <w:r w:rsidRPr="008B59D8">
              <w:rPr>
                <w:rFonts w:ascii="Times New Roman" w:hAnsi="Times New Roman" w:cs="Times New Roman"/>
                <w:sz w:val="28"/>
                <w:szCs w:val="28"/>
              </w:rPr>
              <w:t>Самараэнерго</w:t>
            </w:r>
            <w:proofErr w:type="spellEnd"/>
            <w:r w:rsidRPr="008B59D8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8B59D8">
              <w:rPr>
                <w:rFonts w:ascii="Times New Roman" w:hAnsi="Times New Roman" w:cs="Times New Roman"/>
                <w:sz w:val="28"/>
                <w:szCs w:val="28"/>
              </w:rPr>
              <w:t>О.В.Мушкатов</w:t>
            </w:r>
            <w:proofErr w:type="spellEnd"/>
          </w:p>
        </w:tc>
      </w:tr>
      <w:tr w:rsidR="004B787D" w:rsidTr="004B787D">
        <w:tc>
          <w:tcPr>
            <w:tcW w:w="926" w:type="dxa"/>
          </w:tcPr>
          <w:p w:rsidR="004B787D" w:rsidRPr="00D12DFB" w:rsidRDefault="004B787D" w:rsidP="004B78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48" w:type="dxa"/>
          </w:tcPr>
          <w:p w:rsidR="004B787D" w:rsidRDefault="004B787D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Семинар «Региональная система капитального ремонта, практика ее реализации и возможные пути дальнейшего развития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г.о.Кинель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4B787D" w:rsidRPr="00C94DD2" w:rsidRDefault="004B787D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4B787D" w:rsidRDefault="004B787D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24" w:type="dxa"/>
          </w:tcPr>
          <w:p w:rsidR="004B787D" w:rsidRDefault="00504EEE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Абдулселимов</w:t>
            </w:r>
            <w:proofErr w:type="spellEnd"/>
          </w:p>
        </w:tc>
      </w:tr>
      <w:tr w:rsidR="004B787D" w:rsidTr="004B787D">
        <w:tc>
          <w:tcPr>
            <w:tcW w:w="926" w:type="dxa"/>
          </w:tcPr>
          <w:p w:rsidR="004B787D" w:rsidRDefault="004B787D" w:rsidP="004B78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48" w:type="dxa"/>
          </w:tcPr>
          <w:p w:rsidR="004B787D" w:rsidRPr="00C94DD2" w:rsidRDefault="004B787D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94D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«Круглый стол» по теме: «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 реализации мех</w:t>
            </w:r>
            <w:r w:rsidRPr="00C94D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анизма установления границ земельных участков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находящихся на территории г.о.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Кинель</w:t>
            </w:r>
            <w:r w:rsidRPr="00C94DD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на которых расположены многоквартирные дома»</w:t>
            </w:r>
          </w:p>
          <w:p w:rsidR="004B787D" w:rsidRDefault="004B787D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4B787D" w:rsidRDefault="00504EEE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</w:t>
            </w:r>
            <w:r w:rsidR="009C7C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ртал</w:t>
            </w:r>
          </w:p>
        </w:tc>
        <w:tc>
          <w:tcPr>
            <w:tcW w:w="2324" w:type="dxa"/>
          </w:tcPr>
          <w:p w:rsidR="004B787D" w:rsidRDefault="004B787D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Л.В.Апарина</w:t>
            </w:r>
            <w:proofErr w:type="spellEnd"/>
          </w:p>
          <w:p w:rsidR="004B787D" w:rsidRDefault="004B787D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3B" w:rsidRPr="00375D65" w:rsidTr="004B787D">
        <w:tc>
          <w:tcPr>
            <w:tcW w:w="926" w:type="dxa"/>
          </w:tcPr>
          <w:p w:rsidR="00A4106B" w:rsidRPr="00375D65" w:rsidRDefault="004B787D" w:rsidP="00A4106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A4106B" w:rsidRPr="00375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8" w:type="dxa"/>
          </w:tcPr>
          <w:p w:rsidR="00A4106B" w:rsidRDefault="00A4106B" w:rsidP="00A4106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обращениями граждан по месту жительства</w:t>
            </w:r>
          </w:p>
          <w:p w:rsidR="004B787D" w:rsidRPr="004B787D" w:rsidRDefault="004B787D" w:rsidP="00A4106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</w:tcPr>
          <w:p w:rsidR="00A4106B" w:rsidRPr="00375D65" w:rsidRDefault="00A4106B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4106B" w:rsidRPr="00375D65" w:rsidRDefault="00A4106B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504EEE" w:rsidRPr="00375D65" w:rsidTr="004B787D">
        <w:tc>
          <w:tcPr>
            <w:tcW w:w="926" w:type="dxa"/>
          </w:tcPr>
          <w:p w:rsidR="00504EEE" w:rsidRDefault="00504EEE" w:rsidP="00A4106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48" w:type="dxa"/>
          </w:tcPr>
          <w:p w:rsidR="00504EEE" w:rsidRPr="00375D65" w:rsidRDefault="00504EEE" w:rsidP="00A4106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приема граждан по месту жительства</w:t>
            </w:r>
          </w:p>
        </w:tc>
        <w:tc>
          <w:tcPr>
            <w:tcW w:w="1706" w:type="dxa"/>
          </w:tcPr>
          <w:p w:rsidR="00504EEE" w:rsidRPr="00375D65" w:rsidRDefault="00504EEE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24" w:type="dxa"/>
          </w:tcPr>
          <w:p w:rsidR="00504EEE" w:rsidRPr="00375D65" w:rsidRDefault="00504EEE" w:rsidP="0050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504EEE" w:rsidRPr="00375D65" w:rsidTr="004B787D">
        <w:tc>
          <w:tcPr>
            <w:tcW w:w="926" w:type="dxa"/>
          </w:tcPr>
          <w:p w:rsidR="00504EEE" w:rsidRDefault="00504EEE" w:rsidP="00A4106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48" w:type="dxa"/>
          </w:tcPr>
          <w:p w:rsidR="00504EEE" w:rsidRDefault="00504EEE" w:rsidP="00A4106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членов Общественной палаты в работе Думы городского округа</w:t>
            </w:r>
          </w:p>
        </w:tc>
        <w:tc>
          <w:tcPr>
            <w:tcW w:w="1706" w:type="dxa"/>
          </w:tcPr>
          <w:p w:rsidR="00504EEE" w:rsidRDefault="00504EEE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504EEE" w:rsidRDefault="00504EEE" w:rsidP="0050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</w:p>
          <w:p w:rsidR="00504EEE" w:rsidRPr="00375D65" w:rsidRDefault="00504EEE" w:rsidP="0050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палаты</w:t>
            </w: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7851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:rsidR="00504EEE" w:rsidRPr="00375D65" w:rsidRDefault="00504EEE" w:rsidP="00C21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375D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УЧАСТИЕ В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КРУГЛЫХ СТОЛАХ, </w:t>
            </w:r>
            <w:r w:rsidRPr="00375D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ПУБЛИЧНЫХ И ОБЩЕСТВЕННЫХ СЛУШАНИЯХ:</w:t>
            </w:r>
          </w:p>
        </w:tc>
        <w:tc>
          <w:tcPr>
            <w:tcW w:w="1706" w:type="dxa"/>
          </w:tcPr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4B78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8" w:type="dxa"/>
            <w:vAlign w:val="center"/>
          </w:tcPr>
          <w:p w:rsidR="00504EEE" w:rsidRPr="00375D65" w:rsidRDefault="00504EEE" w:rsidP="004B78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Послании Губернатора Н.И. Меркушкина  к  депутатам Самарской Губернской Думы   и всем жителям региона</w:t>
            </w:r>
          </w:p>
          <w:p w:rsidR="00504EEE" w:rsidRPr="00375D65" w:rsidRDefault="00504EEE" w:rsidP="004B78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8B59D8" w:rsidRDefault="008B59D8" w:rsidP="0035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04EEE" w:rsidRPr="00375D6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8B59D8" w:rsidRDefault="008B59D8" w:rsidP="0035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9D8" w:rsidRDefault="008B59D8" w:rsidP="0035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9D8" w:rsidRDefault="008B59D8" w:rsidP="0035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8B59D8" w:rsidP="0035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21.01.2016 г.</w:t>
            </w:r>
            <w:r w:rsidR="00504EEE" w:rsidRPr="00375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</w:tcPr>
          <w:p w:rsidR="00504EEE" w:rsidRDefault="00504EEE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504EEE" w:rsidRPr="00375D65" w:rsidRDefault="00504EEE" w:rsidP="004B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4B78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8" w:type="dxa"/>
            <w:vAlign w:val="center"/>
          </w:tcPr>
          <w:p w:rsidR="00504EEE" w:rsidRDefault="00504EEE" w:rsidP="007851C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отчету об исполнении бюджета городского округа Кинель за 2015 год</w:t>
            </w:r>
          </w:p>
          <w:p w:rsidR="00504EEE" w:rsidRPr="00375D65" w:rsidRDefault="00504EEE" w:rsidP="007851C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24" w:type="dxa"/>
          </w:tcPr>
          <w:p w:rsidR="00504EEE" w:rsidRDefault="00504EEE" w:rsidP="0078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504EEE" w:rsidRPr="00375D65" w:rsidRDefault="00504EEE" w:rsidP="0078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4B78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8" w:type="dxa"/>
            <w:vAlign w:val="center"/>
          </w:tcPr>
          <w:p w:rsidR="00504EEE" w:rsidRDefault="00504EEE" w:rsidP="007851C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отчету об исполнении бюджета городского округа Кинель в 2016 году</w:t>
            </w:r>
          </w:p>
          <w:p w:rsidR="00504EEE" w:rsidRPr="00375D65" w:rsidRDefault="00504EEE" w:rsidP="007851C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24" w:type="dxa"/>
          </w:tcPr>
          <w:p w:rsidR="00504EEE" w:rsidRPr="00375D65" w:rsidRDefault="00504EEE" w:rsidP="0078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4B78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8" w:type="dxa"/>
            <w:vAlign w:val="center"/>
          </w:tcPr>
          <w:p w:rsidR="00504EEE" w:rsidRPr="00375D65" w:rsidRDefault="00504EEE" w:rsidP="007851C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  месячника по благоустройству, обеспечению  чистоты  и порядка  на  территории городского округа  Кинель    </w:t>
            </w:r>
          </w:p>
          <w:p w:rsidR="00504EEE" w:rsidRPr="00375D65" w:rsidRDefault="00504EEE" w:rsidP="00AF447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504EEE" w:rsidRPr="00375D65" w:rsidRDefault="00504EEE" w:rsidP="0078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24" w:type="dxa"/>
          </w:tcPr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4B78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8" w:type="dxa"/>
            <w:vAlign w:val="center"/>
          </w:tcPr>
          <w:p w:rsidR="00504EEE" w:rsidRDefault="00504EEE" w:rsidP="007851C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тарифов на услуги, оказываемые МУП « АККП и</w:t>
            </w:r>
            <w:proofErr w:type="gramStart"/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2016 год</w:t>
            </w:r>
          </w:p>
          <w:p w:rsidR="00504EEE" w:rsidRPr="00C21B53" w:rsidRDefault="00504EEE" w:rsidP="007851C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</w:tcPr>
          <w:p w:rsidR="00504EEE" w:rsidRPr="00375D65" w:rsidRDefault="00504EEE" w:rsidP="0078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24" w:type="dxa"/>
          </w:tcPr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4B78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8" w:type="dxa"/>
            <w:vAlign w:val="center"/>
          </w:tcPr>
          <w:p w:rsidR="00504EEE" w:rsidRPr="00375D65" w:rsidRDefault="00504EEE" w:rsidP="007851C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  единого тарифа за проезд пассажиров на муниципальном </w:t>
            </w: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автомобильном транспорте по городским маршрутам МУП «</w:t>
            </w:r>
            <w:proofErr w:type="spellStart"/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Кинельавтотранс</w:t>
            </w:r>
            <w:proofErr w:type="spellEnd"/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2016 год</w:t>
            </w:r>
          </w:p>
        </w:tc>
        <w:tc>
          <w:tcPr>
            <w:tcW w:w="1706" w:type="dxa"/>
          </w:tcPr>
          <w:p w:rsidR="00504EEE" w:rsidRPr="00375D65" w:rsidRDefault="00504EEE" w:rsidP="0078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324" w:type="dxa"/>
          </w:tcPr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С.А.Зубков</w:t>
            </w: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375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палаты</w:t>
            </w: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7851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748" w:type="dxa"/>
            <w:vAlign w:val="center"/>
          </w:tcPr>
          <w:p w:rsidR="00504EEE" w:rsidRDefault="00504EEE" w:rsidP="004B78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</w:t>
            </w: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результатах деятельности Главы городского округа  и администрации городского округа Кинель Самарской области за 2015 год</w:t>
            </w:r>
          </w:p>
          <w:p w:rsidR="00504EEE" w:rsidRPr="004B787D" w:rsidRDefault="00504EEE" w:rsidP="004B78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</w:tcPr>
          <w:p w:rsidR="00504EEE" w:rsidRPr="00375D65" w:rsidRDefault="00504EEE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24" w:type="dxa"/>
          </w:tcPr>
          <w:p w:rsidR="00504EEE" w:rsidRDefault="00504EEE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504EEE" w:rsidRDefault="00504EEE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624060" w:rsidRDefault="00624060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60" w:rsidRDefault="00624060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60" w:rsidRPr="00375D65" w:rsidRDefault="00624060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7851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8" w:type="dxa"/>
            <w:vAlign w:val="center"/>
          </w:tcPr>
          <w:p w:rsidR="00504EEE" w:rsidRPr="00375D65" w:rsidRDefault="00504EEE" w:rsidP="00A4106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</w:t>
            </w: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7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результатах деятельности Главы городского округа  и администрации городского округа Кинель Самарской области за 1 полугодие 2016 года</w:t>
            </w:r>
          </w:p>
        </w:tc>
        <w:tc>
          <w:tcPr>
            <w:tcW w:w="1706" w:type="dxa"/>
          </w:tcPr>
          <w:p w:rsidR="00504EEE" w:rsidRPr="00375D65" w:rsidRDefault="00504EEE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24" w:type="dxa"/>
          </w:tcPr>
          <w:p w:rsidR="00504EEE" w:rsidRDefault="00504EEE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504EEE" w:rsidRPr="00375D65" w:rsidRDefault="00504EEE" w:rsidP="00A4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D12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504EEE" w:rsidRPr="00375D65" w:rsidRDefault="00504EEE" w:rsidP="00AF44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375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ПЛЕНАРНЫЕ ЗАСЕДАНИЯ</w:t>
            </w:r>
          </w:p>
          <w:p w:rsidR="00504EEE" w:rsidRPr="00375D65" w:rsidRDefault="00504EEE" w:rsidP="00AF44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EEE" w:rsidRPr="00375D65" w:rsidRDefault="00504EEE" w:rsidP="0070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04EEE" w:rsidRPr="00375D65" w:rsidRDefault="00504EEE" w:rsidP="0070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1A4EF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8" w:type="dxa"/>
          </w:tcPr>
          <w:p w:rsidR="00504EEE" w:rsidRPr="00375D65" w:rsidRDefault="00504EE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504EEE" w:rsidRPr="00375D65" w:rsidRDefault="00504EE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37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 xml:space="preserve">1.Утверждение регламента Общественной палаты </w:t>
            </w:r>
            <w:proofErr w:type="gramStart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</w:p>
          <w:p w:rsidR="00EC058C" w:rsidRPr="00375D65" w:rsidRDefault="00EC058C" w:rsidP="00375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2. Утверждение плана работы Общественной палаты на 2016 год</w:t>
            </w:r>
          </w:p>
          <w:p w:rsidR="00EC058C" w:rsidRPr="00375D65" w:rsidRDefault="00EC058C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 xml:space="preserve">3. О состоянии и мерах улучшения работы патологоанатомического отделения </w:t>
            </w:r>
            <w:proofErr w:type="spellStart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КинельскойЦБГиР</w:t>
            </w:r>
            <w:proofErr w:type="spellEnd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EEE" w:rsidRDefault="00504EE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C" w:rsidRPr="00375D65" w:rsidRDefault="00EC058C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 xml:space="preserve">4. О состоянии и мерах улучшения работы отделения социальной реабилитации ГБУЗ </w:t>
            </w:r>
            <w:proofErr w:type="gramStart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социального обслуживания граждан пожилого возраста и инвалидов г.о. Кинель».</w:t>
            </w:r>
          </w:p>
          <w:p w:rsidR="00EC058C" w:rsidRPr="00375D65" w:rsidRDefault="00EC058C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624060" w:rsidP="00A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</w:t>
            </w:r>
            <w:r w:rsidR="00504EEE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санитарно-техническом состоянии Алексеевского отделения </w:t>
            </w:r>
            <w:proofErr w:type="spellStart"/>
            <w:r w:rsidR="00504EEE">
              <w:rPr>
                <w:rFonts w:ascii="Times New Roman" w:hAnsi="Times New Roman" w:cs="Times New Roman"/>
                <w:sz w:val="28"/>
                <w:szCs w:val="28"/>
              </w:rPr>
              <w:t>КинелькойЦБГиР</w:t>
            </w:r>
            <w:proofErr w:type="spellEnd"/>
            <w:r w:rsidR="00504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EEE" w:rsidRDefault="00504EEE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C" w:rsidRDefault="00EC058C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</w:t>
            </w: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</w:t>
            </w:r>
            <w:r w:rsidR="006240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 xml:space="preserve">оветов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375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Кинель</w:t>
            </w:r>
          </w:p>
          <w:p w:rsidR="00504EEE" w:rsidRDefault="00504EEE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C" w:rsidRDefault="00EC058C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C" w:rsidRDefault="00EC058C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C" w:rsidRDefault="00EC058C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C" w:rsidRDefault="00EC058C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C" w:rsidRDefault="00EC058C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C" w:rsidRDefault="00EC058C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C" w:rsidRDefault="00EC058C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C" w:rsidRPr="00375D65" w:rsidRDefault="00EC058C" w:rsidP="00C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04EEE" w:rsidRPr="00375D65" w:rsidRDefault="00504EEE" w:rsidP="0062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24" w:type="dxa"/>
          </w:tcPr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37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504EEE" w:rsidRPr="00375D65" w:rsidRDefault="00504EEE" w:rsidP="00375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Н.К.</w:t>
            </w:r>
            <w:bookmarkStart w:id="0" w:name="_GoBack"/>
            <w:bookmarkEnd w:id="0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  <w:proofErr w:type="spellEnd"/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Г.С.Сафонова</w:t>
            </w: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К.А.Ковальская</w:t>
            </w: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Нарушев</w:t>
            </w:r>
            <w:proofErr w:type="spellEnd"/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О.Г.Ефимова</w:t>
            </w: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C25A8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48" w:type="dxa"/>
          </w:tcPr>
          <w:p w:rsidR="00504EEE" w:rsidRPr="00375D65" w:rsidRDefault="00504EEE" w:rsidP="0058504F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Повестка дня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</w:t>
            </w:r>
          </w:p>
          <w:p w:rsidR="00504EEE" w:rsidRDefault="00504EEE" w:rsidP="0058504F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 О состоянии и мерах улучшения работы муниципальных служб по текущему содержанию города (автобусные остановки, вывоз мусора, площадки для сбора твердых бытовых отходов, со</w:t>
            </w:r>
            <w:r w:rsidR="0094178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держание </w:t>
            </w:r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кладбищ)</w:t>
            </w:r>
          </w:p>
          <w:p w:rsidR="0094178B" w:rsidRDefault="0094178B" w:rsidP="0058504F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п.г.т. Алексеевка -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Стеняев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М.Н.,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Нарушев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Я.М., Матвеев А.С.</w:t>
            </w:r>
          </w:p>
          <w:p w:rsidR="0094178B" w:rsidRDefault="0094178B" w:rsidP="0058504F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п.г.т. Усть-Кинельский - Санин А.А.,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Левачева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В.С.</w:t>
            </w:r>
          </w:p>
          <w:p w:rsidR="0094178B" w:rsidRDefault="0094178B" w:rsidP="0058504F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г. Кинель (северная сторона) – Андрющенко С.Г., Козлов Ю.В., Елисеев А.Б., Гражданкина Н.В.</w:t>
            </w:r>
          </w:p>
          <w:p w:rsidR="0094178B" w:rsidRPr="00375D65" w:rsidRDefault="0094178B" w:rsidP="0058504F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г. Кинель (южная сторона) – Афанасьев В.Ф.,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Абдулселимов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А.А., Зубков С.А., 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Апарина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Л.В.</w:t>
            </w:r>
          </w:p>
          <w:p w:rsidR="00504EEE" w:rsidRPr="00375D65" w:rsidRDefault="00504EEE" w:rsidP="0094178B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 О</w:t>
            </w:r>
            <w:r w:rsidR="0094178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выделении земель под строительство жилья многодетным семьям        </w:t>
            </w:r>
          </w:p>
        </w:tc>
        <w:tc>
          <w:tcPr>
            <w:tcW w:w="1706" w:type="dxa"/>
          </w:tcPr>
          <w:p w:rsidR="00504EEE" w:rsidRPr="00375D65" w:rsidRDefault="00504EEE" w:rsidP="0094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24" w:type="dxa"/>
          </w:tcPr>
          <w:p w:rsidR="00504EEE" w:rsidRPr="00375D65" w:rsidRDefault="00504EEE" w:rsidP="0058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8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94178B" w:rsidP="0058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Общественной палаты</w:t>
            </w:r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8B" w:rsidRPr="00375D65" w:rsidRDefault="0094178B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Санин</w:t>
            </w: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EEE" w:rsidRPr="00375D65" w:rsidTr="004B787D">
        <w:tc>
          <w:tcPr>
            <w:tcW w:w="926" w:type="dxa"/>
          </w:tcPr>
          <w:p w:rsidR="00504EEE" w:rsidRPr="00375D65" w:rsidRDefault="00504EEE" w:rsidP="00C25A8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8" w:type="dxa"/>
          </w:tcPr>
          <w:p w:rsidR="00504EEE" w:rsidRPr="00375D65" w:rsidRDefault="00504EEE" w:rsidP="00D87095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Повестка дня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</w:t>
            </w:r>
          </w:p>
          <w:p w:rsidR="00504EEE" w:rsidRPr="00375D65" w:rsidRDefault="00504EEE" w:rsidP="00D87095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04EEE" w:rsidRPr="00375D65" w:rsidRDefault="00504EEE" w:rsidP="00D87095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</w:t>
            </w:r>
            <w:r w:rsidR="0094178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 качестве предоставляемых медицинских услуг </w:t>
            </w:r>
            <w:proofErr w:type="spellStart"/>
            <w:r w:rsidR="0094178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КинельскойЦБГиР</w:t>
            </w:r>
            <w:proofErr w:type="spellEnd"/>
            <w:r w:rsidR="00EF7B5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населению городского округа </w:t>
            </w:r>
          </w:p>
          <w:p w:rsidR="00504EEE" w:rsidRDefault="00504EEE" w:rsidP="001A4EF1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04EEE" w:rsidRDefault="00504EEE" w:rsidP="001A4EF1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EF7B5C" w:rsidRDefault="00EF7B5C" w:rsidP="001A4EF1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EF7B5C" w:rsidRDefault="00EF7B5C" w:rsidP="001A4EF1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EF7B5C" w:rsidRDefault="00EF7B5C" w:rsidP="001A4EF1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04EEE" w:rsidRPr="00375D65" w:rsidRDefault="00504EEE" w:rsidP="001A4EF1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2. О работе по месту жительства учреждений культуры </w:t>
            </w:r>
            <w:proofErr w:type="spellStart"/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г.о.Кинель</w:t>
            </w:r>
            <w:proofErr w:type="spellEnd"/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 летний период (праздники двора, </w:t>
            </w:r>
            <w:r w:rsidR="00EF7B5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улиц, </w:t>
            </w:r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концерты, встречи) </w:t>
            </w:r>
          </w:p>
          <w:p w:rsidR="00504EEE" w:rsidRPr="00375D65" w:rsidRDefault="00504EEE" w:rsidP="001A4EF1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04EEE" w:rsidRPr="00375D65" w:rsidRDefault="00504EEE" w:rsidP="001A4EF1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04EEE" w:rsidRPr="00375D65" w:rsidRDefault="00504EEE" w:rsidP="00C21B53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3. Утверждение положения о конкурсе «Уютный город»</w:t>
            </w:r>
            <w:r w:rsidR="00EF7B5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и порядке его проведения</w:t>
            </w:r>
          </w:p>
        </w:tc>
        <w:tc>
          <w:tcPr>
            <w:tcW w:w="1706" w:type="dxa"/>
          </w:tcPr>
          <w:p w:rsidR="00504EEE" w:rsidRPr="00375D65" w:rsidRDefault="00504EEE" w:rsidP="0094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2324" w:type="dxa"/>
          </w:tcPr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 w:rsidR="00EF7B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7B5C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Гражданкина</w:t>
            </w:r>
          </w:p>
          <w:p w:rsidR="00EF7B5C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EF7B5C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Л.В.Кутыркина</w:t>
            </w:r>
            <w:proofErr w:type="spellEnd"/>
          </w:p>
          <w:p w:rsidR="00EF7B5C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  <w:proofErr w:type="spellEnd"/>
          </w:p>
          <w:p w:rsidR="00EF7B5C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 Сафонова</w:t>
            </w:r>
          </w:p>
          <w:p w:rsidR="00EF7B5C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Л.В.Апарина</w:t>
            </w:r>
            <w:proofErr w:type="spellEnd"/>
          </w:p>
          <w:p w:rsidR="00EF7B5C" w:rsidRPr="00375D65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К.А.Ковальская</w:t>
            </w: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группа:</w:t>
            </w:r>
          </w:p>
          <w:p w:rsidR="00EF7B5C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Н.А.Савицкая</w:t>
            </w:r>
          </w:p>
          <w:p w:rsidR="00EF7B5C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В.С.Левачева</w:t>
            </w:r>
            <w:proofErr w:type="spellEnd"/>
          </w:p>
          <w:p w:rsidR="00EF7B5C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Я.М.Нарушев</w:t>
            </w:r>
            <w:proofErr w:type="spellEnd"/>
          </w:p>
          <w:p w:rsidR="00EF7B5C" w:rsidRPr="00375D65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А.С.Матвеев</w:t>
            </w: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375D65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B5C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D65"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  <w:p w:rsidR="00504EEE" w:rsidRPr="00375D65" w:rsidRDefault="00EF7B5C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504EEE" w:rsidRPr="00375D65" w:rsidRDefault="00504EEE" w:rsidP="0025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EEE" w:rsidTr="00EC058C">
        <w:trPr>
          <w:trHeight w:val="2188"/>
        </w:trPr>
        <w:tc>
          <w:tcPr>
            <w:tcW w:w="926" w:type="dxa"/>
          </w:tcPr>
          <w:p w:rsidR="00504EEE" w:rsidRPr="00D12DFB" w:rsidRDefault="00504EEE" w:rsidP="00D12DF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48" w:type="dxa"/>
          </w:tcPr>
          <w:p w:rsidR="00504EEE" w:rsidRPr="00DA1BEF" w:rsidRDefault="00504EEE" w:rsidP="00D87095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EF7B5C" w:rsidRDefault="00504EEE" w:rsidP="00EF7B5C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</w:t>
            </w:r>
            <w:r w:rsidR="00EF7B5C"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 участии Общественных советов и некоммерческих организаций в избирательной к</w:t>
            </w:r>
            <w:r w:rsidR="00EF7B5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</w:t>
            </w:r>
            <w:r w:rsidR="00EF7B5C"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мпании по выборам депутатов </w:t>
            </w:r>
            <w:r w:rsidR="00EF7B5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</w:t>
            </w:r>
            <w:r w:rsidR="00EF7B5C"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осударственной </w:t>
            </w:r>
            <w:r w:rsidR="00EF7B5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Думы РФ </w:t>
            </w:r>
            <w:r w:rsidR="00EF7B5C"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 </w:t>
            </w:r>
            <w:r w:rsidR="00EF7B5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Самарской </w:t>
            </w:r>
            <w:r w:rsidR="00EF7B5C"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Губернской Думы</w:t>
            </w:r>
          </w:p>
          <w:p w:rsidR="00EF7B5C" w:rsidRDefault="00EF7B5C" w:rsidP="00BF7AEF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 О реализации миграционной политик</w:t>
            </w:r>
            <w:r w:rsidR="0062406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 территории городского округа Кинель</w:t>
            </w:r>
          </w:p>
          <w:p w:rsidR="00624060" w:rsidRDefault="00624060" w:rsidP="00BF7AEF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04EEE" w:rsidRDefault="00EF7B5C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3. </w:t>
            </w:r>
            <w:r w:rsidR="00504EEE"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ходе </w:t>
            </w:r>
            <w:proofErr w:type="spellStart"/>
            <w:r w:rsidR="00504EEE"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ярешения</w:t>
            </w:r>
            <w:proofErr w:type="spellEnd"/>
            <w:r w:rsidR="00504EEE"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Общественной палаты </w:t>
            </w:r>
            <w:proofErr w:type="spellStart"/>
            <w:r w:rsidR="00504EEE"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г.о.Кинель</w:t>
            </w:r>
            <w:proofErr w:type="spellEnd"/>
            <w:r w:rsidR="00504EEE"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по вопрос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</w:t>
            </w:r>
            <w:r w:rsidR="00504E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4EEE" w:rsidRPr="00DA1BEF" w:rsidRDefault="00504EEE" w:rsidP="004B78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Pr="00BF7AEF" w:rsidRDefault="00624060" w:rsidP="00624060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4EEE" w:rsidRPr="00BF7AE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и мерах улучшения работы отделения социальной реабилитации ГБУЗ </w:t>
            </w:r>
            <w:proofErr w:type="gramStart"/>
            <w:r w:rsidR="00504EEE" w:rsidRPr="00BF7AE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504EEE" w:rsidRPr="00BF7AEF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социального обслуживания граждан пожилого возраста и инвалидов г.о. Кинель</w:t>
            </w:r>
            <w:r w:rsidR="00504EEE" w:rsidRPr="00EC0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4EEE" w:rsidRPr="00BF7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</w:tcPr>
          <w:p w:rsidR="00504EEE" w:rsidRDefault="00EF7B5C" w:rsidP="00D8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24" w:type="dxa"/>
          </w:tcPr>
          <w:p w:rsidR="00504EEE" w:rsidRDefault="00EF7B5C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Общественной палаты</w:t>
            </w:r>
          </w:p>
          <w:p w:rsidR="00EF7B5C" w:rsidRDefault="00EF7B5C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А.А.Ускова</w:t>
            </w:r>
            <w:proofErr w:type="spellEnd"/>
          </w:p>
          <w:p w:rsidR="00504EEE" w:rsidRDefault="00504EEE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504EEE" w:rsidRDefault="00EF7B5C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В.Ф.Афанасьев</w:t>
            </w:r>
          </w:p>
          <w:p w:rsidR="00504EEE" w:rsidRDefault="00504EEE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BB0" w:rsidRDefault="00557BB0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BB0" w:rsidRDefault="00557BB0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60" w:rsidRDefault="00624060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Г.С.Сафонова</w:t>
            </w:r>
          </w:p>
          <w:p w:rsidR="00504EEE" w:rsidRDefault="00504EEE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К.А.Ковальская</w:t>
            </w:r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BB0" w:rsidRDefault="00557BB0" w:rsidP="00572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04EEE" w:rsidP="00C2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EEE" w:rsidTr="004B787D">
        <w:tc>
          <w:tcPr>
            <w:tcW w:w="926" w:type="dxa"/>
          </w:tcPr>
          <w:p w:rsidR="00504EEE" w:rsidRDefault="00504EEE" w:rsidP="00D12DF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8" w:type="dxa"/>
          </w:tcPr>
          <w:p w:rsidR="00504EEE" w:rsidRDefault="00504EEE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557BB0" w:rsidRDefault="00504EEE" w:rsidP="00B47DCE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</w:t>
            </w:r>
            <w:r w:rsidRPr="00BF7AE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</w:t>
            </w:r>
            <w:r w:rsidR="00557B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 итогах выборов депутатов Государственной Думы РФ и Самарской Губернской Думы и роли в нихОбщественныхСоветов и некоммерческих организаций.</w:t>
            </w:r>
          </w:p>
          <w:p w:rsidR="00557BB0" w:rsidRDefault="00557BB0" w:rsidP="00B47DCE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04EEE" w:rsidRDefault="00557BB0" w:rsidP="00B47DCE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  О выполнении решений Общественной палаты по вопросам:</w:t>
            </w:r>
          </w:p>
          <w:p w:rsidR="00557BB0" w:rsidRDefault="00557BB0" w:rsidP="00557BB0">
            <w:pPr>
              <w:spacing w:after="147"/>
              <w:ind w:left="36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57BB0" w:rsidRDefault="00624060" w:rsidP="00557BB0">
            <w:pPr>
              <w:pStyle w:val="a4"/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О</w:t>
            </w:r>
            <w:r w:rsidR="00504EEE" w:rsidRPr="00B47DC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состоянии и мерах улучшения работы </w:t>
            </w:r>
            <w:proofErr w:type="spellStart"/>
            <w:r w:rsidR="00557B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паталогоанатомического</w:t>
            </w:r>
            <w:proofErr w:type="spellEnd"/>
            <w:r w:rsidR="00557B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отделения </w:t>
            </w:r>
            <w:proofErr w:type="spellStart"/>
            <w:r w:rsidR="00557B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КинельскойЦБГиР</w:t>
            </w:r>
            <w:proofErr w:type="spellEnd"/>
          </w:p>
          <w:p w:rsidR="00624060" w:rsidRDefault="00624060" w:rsidP="00557BB0">
            <w:pPr>
              <w:pStyle w:val="a4"/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624060" w:rsidRDefault="00624060" w:rsidP="00557BB0">
            <w:pPr>
              <w:pStyle w:val="a4"/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- О качестве предоставляемых медицинских услуг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КинельскойЦБГиР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населению г.о.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Кинеь</w:t>
            </w:r>
            <w:proofErr w:type="spellEnd"/>
          </w:p>
          <w:p w:rsidR="00557BB0" w:rsidRDefault="00557BB0" w:rsidP="00557BB0">
            <w:pPr>
              <w:pStyle w:val="a4"/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04EEE" w:rsidRDefault="0035320B" w:rsidP="0035320B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3.  Отчет о работе </w:t>
            </w:r>
            <w:r w:rsidR="00504E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ых Советов п.г.т. Алексеевка,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Усть-Кинельский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северной стороны </w:t>
            </w:r>
            <w:proofErr w:type="spellStart"/>
            <w:r w:rsidR="00504E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г.о</w:t>
            </w:r>
            <w:proofErr w:type="gramStart"/>
            <w:r w:rsidR="00504E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.К</w:t>
            </w:r>
            <w:proofErr w:type="gramEnd"/>
            <w:r w:rsidR="00504E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EC058C" w:rsidRDefault="00EC058C" w:rsidP="0035320B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504EEE" w:rsidRDefault="00557BB0" w:rsidP="00D8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24" w:type="dxa"/>
          </w:tcPr>
          <w:p w:rsidR="00504EEE" w:rsidRDefault="00504EEE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557BB0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Ефимова</w:t>
            </w:r>
          </w:p>
          <w:p w:rsidR="00557BB0" w:rsidRDefault="00557BB0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Общественной палаты</w:t>
            </w:r>
          </w:p>
          <w:p w:rsidR="00557BB0" w:rsidRPr="00375D65" w:rsidRDefault="00557BB0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  <w:p w:rsidR="00504EEE" w:rsidRDefault="00504EEE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60" w:rsidRDefault="00624060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60" w:rsidRDefault="00624060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60" w:rsidRDefault="00624060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60" w:rsidRDefault="00624060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EE" w:rsidRDefault="0035320B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Андреев</w:t>
            </w:r>
          </w:p>
          <w:p w:rsidR="0035320B" w:rsidRDefault="0035320B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Савицкая</w:t>
            </w:r>
          </w:p>
          <w:p w:rsidR="0035320B" w:rsidRDefault="0035320B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  <w:proofErr w:type="spellEnd"/>
          </w:p>
          <w:p w:rsidR="00504EEE" w:rsidRDefault="00504EEE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60" w:rsidRDefault="00624060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60" w:rsidRDefault="00624060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60" w:rsidRDefault="00624060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60" w:rsidRDefault="00624060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BF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Общественной палаты</w:t>
            </w:r>
          </w:p>
        </w:tc>
      </w:tr>
      <w:tr w:rsidR="0035320B" w:rsidTr="004B787D">
        <w:tc>
          <w:tcPr>
            <w:tcW w:w="926" w:type="dxa"/>
          </w:tcPr>
          <w:p w:rsidR="0035320B" w:rsidRDefault="0035320B" w:rsidP="00D12DF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748" w:type="dxa"/>
          </w:tcPr>
          <w:p w:rsidR="0035320B" w:rsidRDefault="0035320B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35320B" w:rsidRDefault="0035320B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 О выполнении решений Общественной палаты г.о. Кинель по вопросу:</w:t>
            </w:r>
          </w:p>
          <w:p w:rsidR="0035320B" w:rsidRDefault="00624060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- </w:t>
            </w:r>
            <w:r w:rsidR="0035320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 состоянии и мерах улучшения работы муниципальных служб по </w:t>
            </w:r>
            <w:r w:rsidR="0035320B"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текущему содержанию города (автобусные остановки, вывоз мусора, площадки для сбора твердых бытовых отходов, со</w:t>
            </w:r>
            <w:r w:rsidR="0035320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держание </w:t>
            </w:r>
            <w:r w:rsidR="0035320B" w:rsidRPr="00375D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кладбищ)</w:t>
            </w:r>
          </w:p>
          <w:p w:rsidR="0035320B" w:rsidRDefault="0035320B" w:rsidP="004B787D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35320B" w:rsidRDefault="0035320B" w:rsidP="0035320B">
            <w:pPr>
              <w:spacing w:after="14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 О работе Общественной палаты г.о. Кинель за 2016 год</w:t>
            </w:r>
          </w:p>
        </w:tc>
        <w:tc>
          <w:tcPr>
            <w:tcW w:w="1706" w:type="dxa"/>
          </w:tcPr>
          <w:p w:rsidR="0035320B" w:rsidRDefault="00624060" w:rsidP="00D8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4" w:type="dxa"/>
          </w:tcPr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B47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0B" w:rsidRDefault="0035320B" w:rsidP="000A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</w:p>
        </w:tc>
      </w:tr>
    </w:tbl>
    <w:p w:rsidR="0057260B" w:rsidRDefault="0057260B" w:rsidP="000A64BA"/>
    <w:sectPr w:rsidR="0057260B" w:rsidSect="008E5C16">
      <w:pgSz w:w="11906" w:h="16838"/>
      <w:pgMar w:top="993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2E0"/>
    <w:multiLevelType w:val="hybridMultilevel"/>
    <w:tmpl w:val="117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750"/>
    <w:multiLevelType w:val="hybridMultilevel"/>
    <w:tmpl w:val="8368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337FE"/>
    <w:multiLevelType w:val="hybridMultilevel"/>
    <w:tmpl w:val="62386C3E"/>
    <w:lvl w:ilvl="0" w:tplc="667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32362"/>
    <w:multiLevelType w:val="hybridMultilevel"/>
    <w:tmpl w:val="935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34C5"/>
    <w:multiLevelType w:val="hybridMultilevel"/>
    <w:tmpl w:val="324C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22973"/>
    <w:multiLevelType w:val="hybridMultilevel"/>
    <w:tmpl w:val="AE7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56754"/>
    <w:multiLevelType w:val="hybridMultilevel"/>
    <w:tmpl w:val="3834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60B"/>
    <w:rsid w:val="00006BF1"/>
    <w:rsid w:val="00047C77"/>
    <w:rsid w:val="0007463B"/>
    <w:rsid w:val="000A64BA"/>
    <w:rsid w:val="001104B7"/>
    <w:rsid w:val="001A4EF1"/>
    <w:rsid w:val="001C3411"/>
    <w:rsid w:val="00255C3B"/>
    <w:rsid w:val="00352922"/>
    <w:rsid w:val="0035320B"/>
    <w:rsid w:val="00375D65"/>
    <w:rsid w:val="003F4DA2"/>
    <w:rsid w:val="004477B1"/>
    <w:rsid w:val="004A6279"/>
    <w:rsid w:val="004B085B"/>
    <w:rsid w:val="004B787D"/>
    <w:rsid w:val="004E0999"/>
    <w:rsid w:val="00504EEE"/>
    <w:rsid w:val="00557BB0"/>
    <w:rsid w:val="0057260B"/>
    <w:rsid w:val="0058504F"/>
    <w:rsid w:val="00624060"/>
    <w:rsid w:val="006D5C06"/>
    <w:rsid w:val="007017D4"/>
    <w:rsid w:val="007070D7"/>
    <w:rsid w:val="007851C5"/>
    <w:rsid w:val="00793406"/>
    <w:rsid w:val="007958E2"/>
    <w:rsid w:val="007E6B08"/>
    <w:rsid w:val="00804B45"/>
    <w:rsid w:val="0087109B"/>
    <w:rsid w:val="008755EB"/>
    <w:rsid w:val="008B59D8"/>
    <w:rsid w:val="008D2442"/>
    <w:rsid w:val="008E5C16"/>
    <w:rsid w:val="008E6E82"/>
    <w:rsid w:val="0090489B"/>
    <w:rsid w:val="0094178B"/>
    <w:rsid w:val="00951AFB"/>
    <w:rsid w:val="009C7C01"/>
    <w:rsid w:val="00A4106B"/>
    <w:rsid w:val="00AF447E"/>
    <w:rsid w:val="00B47DCE"/>
    <w:rsid w:val="00BA1655"/>
    <w:rsid w:val="00BF7AEF"/>
    <w:rsid w:val="00C00C10"/>
    <w:rsid w:val="00C21B53"/>
    <w:rsid w:val="00C25A83"/>
    <w:rsid w:val="00C36FBF"/>
    <w:rsid w:val="00C728E5"/>
    <w:rsid w:val="00C94DD2"/>
    <w:rsid w:val="00CE2C83"/>
    <w:rsid w:val="00D12DFB"/>
    <w:rsid w:val="00D26B96"/>
    <w:rsid w:val="00D87095"/>
    <w:rsid w:val="00DA1BEF"/>
    <w:rsid w:val="00DF128E"/>
    <w:rsid w:val="00EC058C"/>
    <w:rsid w:val="00EE49BD"/>
    <w:rsid w:val="00EF7B5C"/>
    <w:rsid w:val="00F10A7A"/>
    <w:rsid w:val="00F21430"/>
    <w:rsid w:val="00FD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2"/>
  </w:style>
  <w:style w:type="paragraph" w:styleId="1">
    <w:name w:val="heading 1"/>
    <w:basedOn w:val="a"/>
    <w:link w:val="10"/>
    <w:uiPriority w:val="9"/>
    <w:qFormat/>
    <w:rsid w:val="00C9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60B"/>
    <w:pPr>
      <w:ind w:left="720"/>
      <w:contextualSpacing/>
    </w:pPr>
  </w:style>
  <w:style w:type="character" w:customStyle="1" w:styleId="apple-converted-space">
    <w:name w:val="apple-converted-space"/>
    <w:basedOn w:val="a0"/>
    <w:rsid w:val="00BA1655"/>
  </w:style>
  <w:style w:type="character" w:customStyle="1" w:styleId="10">
    <w:name w:val="Заголовок 1 Знак"/>
    <w:basedOn w:val="a0"/>
    <w:link w:val="1"/>
    <w:uiPriority w:val="9"/>
    <w:rsid w:val="00C9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17</cp:revision>
  <cp:lastPrinted>2016-02-29T10:05:00Z</cp:lastPrinted>
  <dcterms:created xsi:type="dcterms:W3CDTF">2016-02-09T10:50:00Z</dcterms:created>
  <dcterms:modified xsi:type="dcterms:W3CDTF">2016-05-26T08:24:00Z</dcterms:modified>
</cp:coreProperties>
</file>